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848D" w14:textId="77777777" w:rsidR="00433124" w:rsidRPr="0019056E" w:rsidRDefault="00433124" w:rsidP="004331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«Письма военных лет»</w:t>
      </w:r>
    </w:p>
    <w:p w14:paraId="5C4BC2B4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патриотизма у дошкольников, чувства гордости за подвиг нашего народа в Великой Отечественной Войны.</w:t>
      </w:r>
    </w:p>
    <w:p w14:paraId="6179570B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070D312B" w14:textId="77777777" w:rsidR="00433124" w:rsidRPr="0019056E" w:rsidRDefault="00433124" w:rsidP="004331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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Закрепить знания детей о Великой Отечественной войне, познакомить с подвигами наших земляков.</w:t>
      </w:r>
    </w:p>
    <w:p w14:paraId="2023EEE1" w14:textId="3A010D20" w:rsidR="00433124" w:rsidRPr="0019056E" w:rsidRDefault="00433124" w:rsidP="004331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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Дать представление о том, как солдаты проявляли мужество, стойкость, храбрость и другие качества в борьбе с врагом.</w:t>
      </w:r>
    </w:p>
    <w:p w14:paraId="1D8FE051" w14:textId="77777777" w:rsidR="00433124" w:rsidRPr="0019056E" w:rsidRDefault="00433124" w:rsidP="004331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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Подвести к пониманию того, что народ хранит память о людях, отдавших свою жизнь за Родину. Познакомить детей с фронтовыми письмами и их значением.</w:t>
      </w:r>
    </w:p>
    <w:p w14:paraId="339D4E35" w14:textId="77777777" w:rsidR="00433124" w:rsidRPr="0019056E" w:rsidRDefault="00433124" w:rsidP="004331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</w:p>
    <w:p w14:paraId="34CE055F" w14:textId="77777777" w:rsidR="00433124" w:rsidRPr="0019056E" w:rsidRDefault="00433124" w:rsidP="004331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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рассматривание иллюстраций о Великой Отечественной войне;</w:t>
      </w:r>
    </w:p>
    <w:p w14:paraId="5EB0D73D" w14:textId="77777777" w:rsidR="00433124" w:rsidRPr="0019056E" w:rsidRDefault="00433124" w:rsidP="004331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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чтение рассказов о войне: Ю. Симоненков «Письмо на фронт»,</w:t>
      </w:r>
    </w:p>
    <w:p w14:paraId="413E352C" w14:textId="77777777" w:rsidR="00433124" w:rsidRPr="0019056E" w:rsidRDefault="00433124" w:rsidP="004331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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А. Дементьев «Письмо отца», Е. Ф. Трутнева «Фронтовой треугольник».</w:t>
      </w:r>
    </w:p>
    <w:p w14:paraId="0A8AB60D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676B4C4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Прослушивание музыкальных произведений: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«Катюша», «Журавли», «Три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танкиста», «Священная война»,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«Священная война», «День Победы».</w:t>
      </w:r>
    </w:p>
    <w:p w14:paraId="130184D8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работа: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Фронтовое письмо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треугольник, полевая почта,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подвиг, герои,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Великая Отечественная война, Георгиевская лента.</w:t>
      </w:r>
    </w:p>
    <w:p w14:paraId="3C520A71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интерактивный патриотический комплекс, экран мультимедиа, презентация, маршрутная карта, Георгиевские ленты, письма-треугольники, набор картинок и букв для игры «Составь слово».</w:t>
      </w:r>
    </w:p>
    <w:p w14:paraId="32675ED4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ADB352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Ход:</w:t>
      </w:r>
    </w:p>
    <w:p w14:paraId="1CC5357F" w14:textId="77777777" w:rsidR="00433124" w:rsidRDefault="00433124" w:rsidP="004331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входят под музыку </w:t>
      </w:r>
      <w:r w:rsidRPr="001905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музыкальный зал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54A20168" w14:textId="77777777" w:rsidR="00433124" w:rsidRPr="0019056E" w:rsidRDefault="00433124" w:rsidP="004331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(оформленный ко Д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ню Победы).</w:t>
      </w:r>
    </w:p>
    <w:p w14:paraId="661CDC6E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читает стихотворение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показывает слайды военных дней.</w:t>
      </w:r>
    </w:p>
    <w:p w14:paraId="7C414624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 о войне,</w:t>
      </w:r>
    </w:p>
    <w:p w14:paraId="6F2CDFA4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воевали наши деды!</w:t>
      </w:r>
    </w:p>
    <w:p w14:paraId="278C8D7E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жилось тебе и мне,</w:t>
      </w:r>
    </w:p>
    <w:p w14:paraId="561CD870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Шли, умирая, до Победы.</w:t>
      </w:r>
    </w:p>
    <w:p w14:paraId="2BA82D56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помнить о войне!</w:t>
      </w:r>
    </w:p>
    <w:p w14:paraId="6DDFFE40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В. Березко</w:t>
      </w:r>
    </w:p>
    <w:p w14:paraId="4529DE6D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мы с вами поговорим о Великой Отечественной войне. И отправимся в небольшое путешествие по фронтовым дорогам памяти, а поможет вам в дороге одна вещь, что это, отгадайте…</w:t>
      </w:r>
    </w:p>
    <w:p w14:paraId="7246DB21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это вовсе не случайно</w:t>
      </w:r>
    </w:p>
    <w:p w14:paraId="23517188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весной закончилась война?</w:t>
      </w:r>
    </w:p>
    <w:p w14:paraId="067D41A8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Неслучайно в этот день чудесный,</w:t>
      </w:r>
    </w:p>
    <w:p w14:paraId="0E4C75F1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память о героях давних лет,</w:t>
      </w:r>
    </w:p>
    <w:p w14:paraId="265562F6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Распустились нынче повсеместно</w:t>
      </w:r>
    </w:p>
    <w:p w14:paraId="34C24AFD" w14:textId="77777777" w:rsidR="00433124" w:rsidRPr="0019056E" w:rsidRDefault="00433124" w:rsidP="00433124">
      <w:pPr>
        <w:shd w:val="clear" w:color="auto" w:fill="FFFFFF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Лепестки георгиевских лент… (А. Желнов)</w:t>
      </w:r>
    </w:p>
    <w:p w14:paraId="1CC39AAA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Георгиевская лента.</w:t>
      </w:r>
    </w:p>
    <w:p w14:paraId="17111B91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Правильно ребята, Георгиевская лента </w:t>
      </w:r>
      <w:proofErr w:type="gramStart"/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многовековой символ, олицетворяющий подвиг русского воина на полях сражений. </w:t>
      </w:r>
    </w:p>
    <w:p w14:paraId="065B38CF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Это элемент награды, за которую многие отдали жизнь. (Каждый ребенок одевает ленту)</w:t>
      </w:r>
    </w:p>
    <w:p w14:paraId="749F1A56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Готовы? Тогда в путь.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Путе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шествовать мы будем по станциям и поможет нам в этом маршрутная карта.</w:t>
      </w:r>
    </w:p>
    <w:p w14:paraId="16C25DD7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вместе рассматривают карту, решают, в каком направлении надо двигаться.</w:t>
      </w:r>
    </w:p>
    <w:p w14:paraId="3996B9AD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Первая станция - Станция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«Историческая».</w:t>
      </w:r>
    </w:p>
    <w:p w14:paraId="665E0101" w14:textId="77777777" w:rsidR="00433124" w:rsidRPr="009369A2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9A2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с детьми около интерактивного патриотического комплекса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3F59776D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Вдумайтесь в слова «Великая», «Отечественная».</w:t>
      </w:r>
    </w:p>
    <w:p w14:paraId="6647784C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означает слово «великий»? (ответы детей)</w:t>
      </w:r>
    </w:p>
    <w:p w14:paraId="5EDEE46F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очень большой, громадный, огромный.</w:t>
      </w:r>
    </w:p>
    <w:p w14:paraId="27EE5496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 захватила огромную часть территории нашей страны, в ней участвовали десятки миллионов людей, война эта длилась долгих 4 года.</w:t>
      </w:r>
    </w:p>
    <w:p w14:paraId="7D2FC54C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такое Отечество? (ответы детей)</w:t>
      </w:r>
    </w:p>
    <w:p w14:paraId="2CB0E767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Родина, О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тчизна.</w:t>
      </w:r>
    </w:p>
    <w:p w14:paraId="19AA1863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22 июня 1941года ранним утром, когда еще все спал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враги напали на нашу Родину. </w:t>
      </w:r>
    </w:p>
    <w:p w14:paraId="2D7649C2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предлагаю вам прослушать голос Левитана о начале войны. </w:t>
      </w:r>
    </w:p>
    <w:p w14:paraId="2DF86F5E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знает, кто напал на нашу страну? (ответы детей)</w:t>
      </w:r>
    </w:p>
    <w:p w14:paraId="2ED54576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фашистская Германия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D69150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Вся страна встала на защиту своего Отечества. Люди не щадили жизни в борьбе с врагом, совершая подвиги.</w:t>
      </w:r>
    </w:p>
    <w:p w14:paraId="309194E9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думаете, что означает слово «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? (ответы детей)</w:t>
      </w:r>
    </w:p>
    <w:p w14:paraId="5C0A893B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называют людей, совершивших подвиг? (героями)</w:t>
      </w:r>
    </w:p>
    <w:p w14:paraId="1B3F8D6E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Какими качествами должен обладать человек, совершающий геройский поступок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14:paraId="70216523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Молодцы, ребята! А мы отправляемся дальше (рассматривают карту).</w:t>
      </w:r>
    </w:p>
    <w:p w14:paraId="4C31E80D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Станция «Музыкальная».</w:t>
      </w:r>
    </w:p>
    <w:p w14:paraId="31A009C6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какая бы страшная не была война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но иногда наступали долгожданные минуты тишины между боями, и солдаты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могли хоть немного отдо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нуть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3A3BC9B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верным другом и помощником была песня! </w:t>
      </w:r>
    </w:p>
    <w:p w14:paraId="1B8771AF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я предлагаю вам прослушать отрывки из военных песен. </w:t>
      </w:r>
    </w:p>
    <w:p w14:paraId="36210537" w14:textId="77777777" w:rsidR="00433124" w:rsidRPr="00B07FB8" w:rsidRDefault="00433124" w:rsidP="004331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7F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«Угадай мелодию»</w:t>
      </w:r>
    </w:p>
    <w:p w14:paraId="2BD1E320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редлагаются музыкальные фрагменты следующих песен: «Три танкиста», «Священная война», «День Победы», «Катюша», «Синий платочек».)</w:t>
      </w:r>
    </w:p>
    <w:p w14:paraId="2E031BCB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Много вы знаете военных песен.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среди них нравится вам больше всего? (Дети называют песню «Катюша»)</w:t>
      </w:r>
    </w:p>
    <w:p w14:paraId="484DF411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её споём! Согласны?</w:t>
      </w:r>
    </w:p>
    <w:p w14:paraId="7199084A" w14:textId="77777777" w:rsidR="00433124" w:rsidRDefault="00433124" w:rsidP="004331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 воспитатель исполняют песню «Катюша»</w:t>
      </w:r>
    </w:p>
    <w:p w14:paraId="16DFF01A" w14:textId="77777777" w:rsidR="00433124" w:rsidRPr="00B07FB8" w:rsidRDefault="00433124" w:rsidP="004331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наше путешествие продолжается, нам пора на следующую станцию (рассматривают карту)</w:t>
      </w:r>
    </w:p>
    <w:p w14:paraId="280ADA9B" w14:textId="77777777" w:rsidR="00433124" w:rsidRPr="004A477F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Станция «Фронтовые письма»</w:t>
      </w:r>
    </w:p>
    <w:p w14:paraId="437138E3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посмотрите какое у меня необычное письмо. Как вы думаете, чем оно отличается от современных писем? (Ответы детей)</w:t>
      </w:r>
    </w:p>
    <w:p w14:paraId="69A0285D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Правильно, это письмо треугольной формы, без марки, такие письма приходили с фронта. </w:t>
      </w:r>
    </w:p>
    <w:p w14:paraId="40397810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о чем может рассказать фронтовой треугольник?</w:t>
      </w:r>
    </w:p>
    <w:p w14:paraId="77BFD673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(предположения детей: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солдатских буднях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проходил бой…)</w:t>
      </w:r>
    </w:p>
    <w:p w14:paraId="1592F569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 письмо одного солдата.</w:t>
      </w:r>
    </w:p>
    <w:p w14:paraId="41DD8BE5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рассказывают стихотворение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«Фронт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овой треугольник» Е. Ф. Трутневой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6B4CA65B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ребёнок: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Дорогие, мои родные! Ночь.</w:t>
      </w:r>
    </w:p>
    <w:p w14:paraId="7696ECE9" w14:textId="77777777" w:rsidR="00433124" w:rsidRPr="0019056E" w:rsidRDefault="00433124" w:rsidP="00433124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Дрожит огонек свечи.</w:t>
      </w:r>
    </w:p>
    <w:p w14:paraId="170BB097" w14:textId="77777777" w:rsidR="00433124" w:rsidRPr="0019056E" w:rsidRDefault="00433124" w:rsidP="00433124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Вспоминаю уже не впервые,</w:t>
      </w:r>
    </w:p>
    <w:p w14:paraId="368253C4" w14:textId="77777777" w:rsidR="00433124" w:rsidRPr="0019056E" w:rsidRDefault="00433124" w:rsidP="00433124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спите на теплой печи.</w:t>
      </w:r>
    </w:p>
    <w:p w14:paraId="40D467E9" w14:textId="77777777" w:rsidR="00433124" w:rsidRPr="0019056E" w:rsidRDefault="00433124" w:rsidP="00433124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маленькой старой избушке,</w:t>
      </w:r>
    </w:p>
    <w:p w14:paraId="2FA32A17" w14:textId="77777777" w:rsidR="00433124" w:rsidRPr="0019056E" w:rsidRDefault="00433124" w:rsidP="00433124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глухих затерялась лесах.</w:t>
      </w:r>
    </w:p>
    <w:p w14:paraId="21928308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ребёнок</w:t>
      </w:r>
      <w:proofErr w:type="gramStart"/>
      <w:r w:rsidRPr="004A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Вспоминаю</w:t>
      </w:r>
      <w:proofErr w:type="gramEnd"/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поле, речушку.</w:t>
      </w:r>
    </w:p>
    <w:p w14:paraId="0CB9991C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и вновь вспоминаю вас.</w:t>
      </w:r>
    </w:p>
    <w:p w14:paraId="47337A6C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Мои братья и сестры родные,</w:t>
      </w:r>
    </w:p>
    <w:p w14:paraId="1CEC645E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 снова я в бой иду.</w:t>
      </w:r>
    </w:p>
    <w:p w14:paraId="33D3298A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Отчизну свою, за Россию,</w:t>
      </w:r>
    </w:p>
    <w:p w14:paraId="46ED603C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попала в лихую беду.</w:t>
      </w:r>
    </w:p>
    <w:p w14:paraId="1B91B41E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ребёнок</w:t>
      </w:r>
      <w:proofErr w:type="gramStart"/>
      <w:r w:rsidRPr="004A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Соберу</w:t>
      </w:r>
      <w:proofErr w:type="gramEnd"/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мужество, силу.</w:t>
      </w:r>
    </w:p>
    <w:p w14:paraId="3FB79FF7" w14:textId="77777777" w:rsidR="00433124" w:rsidRPr="0019056E" w:rsidRDefault="00433124" w:rsidP="0043312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недругов наших громить.</w:t>
      </w:r>
    </w:p>
    <w:p w14:paraId="0280A1FF" w14:textId="77777777" w:rsidR="00433124" w:rsidRPr="0019056E" w:rsidRDefault="00433124" w:rsidP="0043312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вам ничего не грозило,</w:t>
      </w:r>
    </w:p>
    <w:p w14:paraId="1BD37042" w14:textId="77777777" w:rsidR="00433124" w:rsidRPr="0019056E" w:rsidRDefault="00433124" w:rsidP="0043312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могли вы учиться и жить.</w:t>
      </w:r>
    </w:p>
    <w:p w14:paraId="1986456F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Ушедшие на фронт каждый день писали письма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воим близким, родным и любимым.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солдат такие письма — не просто связь с родными. Оно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словно кусочек родного дома, с запахом Родины и ароматом маленького ничем незаменимого счастья. Солдаты писали письма домой. Но не всегда успевали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тправлять свои весточки, потому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начинался бой.</w:t>
      </w:r>
    </w:p>
    <w:p w14:paraId="4F22794F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Алёша А. принёс нам показать письмо своего прапрадедушки. Его семья очень дорожит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949833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вам хочу зачитать это письмо:</w:t>
      </w:r>
    </w:p>
    <w:p w14:paraId="779FC7D2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«Здравствуй, дорогой сынок Николай! 22 июня исполняется 2 года, как я не видел тебя. Я очень соскучился по тебе, часто тебя вспоминаю. Тебе уже пять лет, вот какой ты большой. Расти, сынок, будь умненьким, люби своего братишку, учи его. Я скоро вернусь. Вот прогоним всех фашистов, и вернусь. Крепко целую тебя. Твой папа».</w:t>
      </w:r>
    </w:p>
    <w:p w14:paraId="47C1C7B0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доме, в каждой семье ждали весточку – «солдатский треугольник», ведь каждое письмо могло быть последним. Фронтовики тоже получали из дома письма, которые они бережно берегли, именно они помогали отважно сражаться и жить, вселяли силу в бойцов, вдохновляли на новые подвиги.</w:t>
      </w:r>
    </w:p>
    <w:p w14:paraId="70168346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-В семьях, где не вернулись с войны солдаты, письма стали единственной памятью о погибших.</w:t>
      </w:r>
    </w:p>
    <w:p w14:paraId="2AB71A8E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А мы снова отправляемся в путь к следующей станции.</w:t>
      </w:r>
    </w:p>
    <w:p w14:paraId="4D827275" w14:textId="77777777" w:rsidR="00433124" w:rsidRPr="004A477F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Станция </w:t>
      </w:r>
      <w:r w:rsidRPr="004A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«Победа»</w:t>
      </w:r>
    </w:p>
    <w:p w14:paraId="206DC72D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я предлагаю вам выполнить задание «Составь слово». Посмотрите на картинки, по первым буквам слов, изображенных на них предметов, надо составить слово и прочитать его.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E7EC691" w14:textId="77777777" w:rsidR="00433124" w:rsidRDefault="00433124" w:rsidP="004331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составляют слово «ветеран»</w:t>
      </w:r>
    </w:p>
    <w:p w14:paraId="50946B83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понимаете это слово? (Ответы детей)</w:t>
      </w:r>
    </w:p>
    <w:p w14:paraId="68ED5B53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дальше уходят от нас годы войны. Все меньше остается людей,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чью долю выпало это суровое испытание.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родились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чистым, мирным небом, и мы должны сохранить в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сердцах память о тех, кто отдал свою жизнь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ради нашего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ья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4D57E14" w14:textId="77777777" w:rsidR="00433124" w:rsidRPr="002B22B3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22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3D52B9EE" w14:textId="77777777" w:rsidR="00433124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подошло наше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утешествие к концу. Сегодня мы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вами говорили о Великой Отечественной войне,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вспомнили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 лет, </w:t>
      </w:r>
      <w:r w:rsidRPr="0019056E">
        <w:rPr>
          <w:rFonts w:ascii="Times New Roman" w:hAnsi="Times New Roman" w:cs="Times New Roman"/>
          <w:sz w:val="28"/>
          <w:szCs w:val="28"/>
          <w:shd w:val="clear" w:color="auto" w:fill="FFFFFF"/>
        </w:rPr>
        <w:t>читали солдатские письма треугольники.</w:t>
      </w:r>
    </w:p>
    <w:p w14:paraId="29B3B242" w14:textId="77777777" w:rsidR="00433124" w:rsidRPr="0019056E" w:rsidRDefault="00433124" w:rsidP="00433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B22B3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бы вы хотели рассказать своим родителям и друзьям о нашем путешествии?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вам запомнилось больше всего? </w:t>
      </w:r>
    </w:p>
    <w:p w14:paraId="6A107EC8" w14:textId="77777777" w:rsidR="00791D8D" w:rsidRDefault="00791D8D"/>
    <w:sectPr w:rsidR="0079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B2"/>
    <w:rsid w:val="00433124"/>
    <w:rsid w:val="00791D8D"/>
    <w:rsid w:val="00D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7422"/>
  <w15:chartTrackingRefBased/>
  <w15:docId w15:val="{BF92F627-BA66-4FDC-A9CA-2B338CB5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Татьяна Жукова</cp:lastModifiedBy>
  <cp:revision>2</cp:revision>
  <dcterms:created xsi:type="dcterms:W3CDTF">2025-03-12T09:40:00Z</dcterms:created>
  <dcterms:modified xsi:type="dcterms:W3CDTF">2025-03-12T09:40:00Z</dcterms:modified>
</cp:coreProperties>
</file>